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5A9B" w14:textId="49B2198B" w:rsidR="00EC0963" w:rsidRDefault="00DA7759" w:rsidP="00DA7759">
      <w:pPr>
        <w:jc w:val="center"/>
        <w:rPr>
          <w:b/>
          <w:bCs/>
          <w:u w:val="single"/>
        </w:rPr>
      </w:pPr>
      <w:r w:rsidRPr="00544E61">
        <w:rPr>
          <w:rFonts w:ascii="Times New Roman" w:eastAsia="Times New Roman" w:hAnsi="Times New Roman" w:cs="Times New Roman"/>
          <w:noProof/>
          <w:kern w:val="0"/>
          <w:sz w:val="18"/>
          <w:szCs w:val="18"/>
          <w:bdr w:val="none" w:sz="0" w:space="0" w:color="auto" w:frame="1"/>
          <w14:ligatures w14:val="none"/>
        </w:rPr>
        <w:drawing>
          <wp:inline distT="0" distB="0" distL="0" distR="0" wp14:anchorId="508AC894" wp14:editId="233F5A9A">
            <wp:extent cx="1612900" cy="1173079"/>
            <wp:effectExtent l="0" t="0" r="6350" b="8255"/>
            <wp:docPr id="8421114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507" cy="1212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2698F6" w14:textId="7BE16FA2" w:rsidR="00EC0963" w:rsidRPr="00542ECF" w:rsidRDefault="00542ECF" w:rsidP="00D836D6">
      <w:pPr>
        <w:jc w:val="center"/>
        <w:rPr>
          <w:b/>
          <w:bCs/>
          <w:sz w:val="32"/>
          <w:szCs w:val="32"/>
          <w:u w:val="single"/>
        </w:rPr>
      </w:pPr>
      <w:r w:rsidRPr="00542ECF">
        <w:rPr>
          <w:b/>
          <w:bCs/>
          <w:sz w:val="32"/>
          <w:szCs w:val="32"/>
          <w:u w:val="single"/>
        </w:rPr>
        <w:t xml:space="preserve">ORGANIZATION </w:t>
      </w:r>
      <w:r w:rsidR="00D836D6" w:rsidRPr="00542ECF">
        <w:rPr>
          <w:b/>
          <w:bCs/>
          <w:sz w:val="32"/>
          <w:szCs w:val="32"/>
          <w:u w:val="single"/>
        </w:rPr>
        <w:t>PROFILE</w:t>
      </w:r>
    </w:p>
    <w:p w14:paraId="2234A17B" w14:textId="77777777" w:rsidR="00542ECF" w:rsidRDefault="00542ECF" w:rsidP="00515F3C">
      <w:pPr>
        <w:rPr>
          <w:b/>
          <w:bCs/>
          <w:u w:val="single"/>
        </w:rPr>
      </w:pPr>
    </w:p>
    <w:p w14:paraId="5A44BB9F" w14:textId="7367164E" w:rsidR="00515F3C" w:rsidRPr="00154FD7" w:rsidRDefault="00515F3C" w:rsidP="00515F3C">
      <w:r w:rsidRPr="00566548">
        <w:rPr>
          <w:b/>
          <w:bCs/>
          <w:u w:val="single"/>
        </w:rPr>
        <w:t>Vision</w:t>
      </w:r>
      <w:r w:rsidR="00542ECF">
        <w:t xml:space="preserve">: </w:t>
      </w:r>
      <w:r w:rsidRPr="00542ECF">
        <w:rPr>
          <w:color w:val="000000" w:themeColor="text1"/>
        </w:rPr>
        <w:t>Cape May County</w:t>
      </w:r>
      <w:r w:rsidR="00542ECF" w:rsidRPr="00542ECF">
        <w:rPr>
          <w:color w:val="000000" w:themeColor="text1"/>
        </w:rPr>
        <w:t xml:space="preserve"> is </w:t>
      </w:r>
      <w:r w:rsidRPr="00542ECF">
        <w:rPr>
          <w:color w:val="000000" w:themeColor="text1"/>
        </w:rPr>
        <w:t>a safe</w:t>
      </w:r>
      <w:r w:rsidRPr="00850F65">
        <w:rPr>
          <w:b/>
          <w:bCs/>
          <w:color w:val="0070C0"/>
        </w:rPr>
        <w:t xml:space="preserve">, </w:t>
      </w:r>
      <w:r w:rsidRPr="00850F65">
        <w:t>inclusive</w:t>
      </w:r>
      <w:r w:rsidRPr="00154FD7">
        <w:t>, equal</w:t>
      </w:r>
      <w:r w:rsidR="00850F65" w:rsidRPr="00154FD7">
        <w:t xml:space="preserve"> </w:t>
      </w:r>
      <w:r w:rsidRPr="00154FD7">
        <w:t>and welcoming environment for all LGBTQIA+/Queer residents and visitors.</w:t>
      </w:r>
    </w:p>
    <w:p w14:paraId="2C9857AF" w14:textId="77777777" w:rsidR="00515F3C" w:rsidRDefault="00515F3C" w:rsidP="00566548">
      <w:pPr>
        <w:rPr>
          <w:b/>
          <w:bCs/>
          <w:u w:val="single"/>
        </w:rPr>
      </w:pPr>
    </w:p>
    <w:p w14:paraId="482E754F" w14:textId="50828374" w:rsidR="00566548" w:rsidRPr="00584736" w:rsidRDefault="00566548" w:rsidP="00566548">
      <w:r w:rsidRPr="00566548">
        <w:rPr>
          <w:b/>
          <w:bCs/>
          <w:u w:val="single"/>
        </w:rPr>
        <w:t>Mission</w:t>
      </w:r>
      <w:r w:rsidR="00542ECF">
        <w:t xml:space="preserve">: </w:t>
      </w:r>
      <w:r w:rsidRPr="00566548">
        <w:t xml:space="preserve">Equality Cape May’s mission is to build and strengthen Cape May </w:t>
      </w:r>
      <w:r w:rsidRPr="00584736">
        <w:t>County’s LGBTQIA</w:t>
      </w:r>
      <w:r w:rsidR="0095629F" w:rsidRPr="00584736">
        <w:t>+</w:t>
      </w:r>
      <w:r w:rsidRPr="00584736">
        <w:t>/Queer community and promote welcoming attitudes and equality through organiz</w:t>
      </w:r>
      <w:r w:rsidR="0048585A" w:rsidRPr="00584736">
        <w:t>ation</w:t>
      </w:r>
      <w:r w:rsidR="001E6CAC" w:rsidRPr="00584736">
        <w:t xml:space="preserve">, </w:t>
      </w:r>
      <w:r w:rsidRPr="00584736">
        <w:t>advocacy and social connection.</w:t>
      </w:r>
    </w:p>
    <w:p w14:paraId="39573848" w14:textId="7C8E6377" w:rsidR="00566548" w:rsidRPr="00566548" w:rsidRDefault="00F324F3" w:rsidP="00F324F3">
      <w:pPr>
        <w:tabs>
          <w:tab w:val="left" w:pos="9216"/>
        </w:tabs>
      </w:pPr>
      <w:r>
        <w:tab/>
      </w:r>
    </w:p>
    <w:p w14:paraId="2535AF58" w14:textId="77777777" w:rsidR="00566548" w:rsidRPr="00566548" w:rsidRDefault="00566548" w:rsidP="00566548">
      <w:r w:rsidRPr="00566548">
        <w:rPr>
          <w:b/>
          <w:bCs/>
          <w:u w:val="single"/>
        </w:rPr>
        <w:t>Values</w:t>
      </w:r>
    </w:p>
    <w:p w14:paraId="17948CA0" w14:textId="323028B7" w:rsidR="00566548" w:rsidRPr="00566548" w:rsidRDefault="00566548" w:rsidP="00566548"/>
    <w:p w14:paraId="38E39ECE" w14:textId="77777777" w:rsidR="00566548" w:rsidRPr="00566548" w:rsidRDefault="00566548" w:rsidP="00566548">
      <w:pPr>
        <w:numPr>
          <w:ilvl w:val="0"/>
          <w:numId w:val="1"/>
        </w:numPr>
      </w:pPr>
      <w:r w:rsidRPr="00566548">
        <w:t>Advocacy</w:t>
      </w:r>
    </w:p>
    <w:p w14:paraId="0F502605" w14:textId="77777777" w:rsidR="00566548" w:rsidRPr="00566548" w:rsidRDefault="00566548" w:rsidP="00566548">
      <w:pPr>
        <w:numPr>
          <w:ilvl w:val="0"/>
          <w:numId w:val="1"/>
        </w:numPr>
      </w:pPr>
      <w:r w:rsidRPr="00566548">
        <w:t>Visibility</w:t>
      </w:r>
    </w:p>
    <w:p w14:paraId="10CF57D9" w14:textId="77777777" w:rsidR="00566548" w:rsidRPr="00566548" w:rsidRDefault="00566548" w:rsidP="00566548">
      <w:pPr>
        <w:numPr>
          <w:ilvl w:val="0"/>
          <w:numId w:val="1"/>
        </w:numPr>
      </w:pPr>
      <w:r w:rsidRPr="00566548">
        <w:t>Community Building</w:t>
      </w:r>
    </w:p>
    <w:p w14:paraId="7D69E4FD" w14:textId="77777777" w:rsidR="00566548" w:rsidRPr="00566548" w:rsidRDefault="00566548" w:rsidP="00566548">
      <w:pPr>
        <w:numPr>
          <w:ilvl w:val="0"/>
          <w:numId w:val="1"/>
        </w:numPr>
      </w:pPr>
      <w:r w:rsidRPr="00566548">
        <w:t>Inclusivity</w:t>
      </w:r>
    </w:p>
    <w:p w14:paraId="6282B0D9" w14:textId="77777777" w:rsidR="00566548" w:rsidRPr="00566548" w:rsidRDefault="00566548" w:rsidP="00566548">
      <w:pPr>
        <w:numPr>
          <w:ilvl w:val="0"/>
          <w:numId w:val="1"/>
        </w:numPr>
      </w:pPr>
      <w:r w:rsidRPr="00566548">
        <w:t>Education/Outreach</w:t>
      </w:r>
    </w:p>
    <w:p w14:paraId="4AC7673F" w14:textId="77777777" w:rsidR="00566548" w:rsidRPr="00566548" w:rsidRDefault="00566548" w:rsidP="00566548"/>
    <w:p w14:paraId="5ED0C3BC" w14:textId="77777777" w:rsidR="00566548" w:rsidRPr="00566548" w:rsidRDefault="00566548" w:rsidP="00566548">
      <w:r w:rsidRPr="00566548">
        <w:rPr>
          <w:b/>
          <w:bCs/>
          <w:u w:val="single"/>
        </w:rPr>
        <w:t>Social Impact Statement</w:t>
      </w:r>
    </w:p>
    <w:p w14:paraId="162EA207" w14:textId="77777777" w:rsidR="006858C2" w:rsidRDefault="006858C2" w:rsidP="00566548"/>
    <w:p w14:paraId="2312E778" w14:textId="4BBF537B" w:rsidR="00566548" w:rsidRPr="00566548" w:rsidRDefault="00732817" w:rsidP="00566548">
      <w:r>
        <w:t xml:space="preserve">At </w:t>
      </w:r>
      <w:r w:rsidR="00566548" w:rsidRPr="00566548">
        <w:t>Equality</w:t>
      </w:r>
      <w:r w:rsidR="006858C2">
        <w:t xml:space="preserve"> </w:t>
      </w:r>
      <w:r w:rsidR="00566548" w:rsidRPr="00566548">
        <w:t xml:space="preserve">Cape May, we are dedicated to building a vibrant and inclusive </w:t>
      </w:r>
      <w:r w:rsidR="00566548" w:rsidRPr="001853CC">
        <w:t xml:space="preserve">LGBTQIA+/Queer </w:t>
      </w:r>
      <w:r w:rsidR="00566548" w:rsidRPr="00566548">
        <w:t xml:space="preserve">community in Cape May County. Through our mission, we foster a welcoming and equal environment by organizing diverse social events, advocating for </w:t>
      </w:r>
      <w:r w:rsidR="00566548" w:rsidRPr="001853CC">
        <w:t xml:space="preserve">change and enhancing </w:t>
      </w:r>
      <w:r w:rsidR="00566548" w:rsidRPr="00566548">
        <w:t>visibility. </w:t>
      </w:r>
    </w:p>
    <w:p w14:paraId="2746AE27" w14:textId="77777777" w:rsidR="00566548" w:rsidRPr="00542ECF" w:rsidRDefault="00566548" w:rsidP="00566548">
      <w:pPr>
        <w:rPr>
          <w:color w:val="000000" w:themeColor="text1"/>
        </w:rPr>
      </w:pPr>
    </w:p>
    <w:p w14:paraId="5D93D38D" w14:textId="669F2801" w:rsidR="00566548" w:rsidRPr="001853CC" w:rsidRDefault="00566548" w:rsidP="00566548">
      <w:r w:rsidRPr="00542ECF">
        <w:rPr>
          <w:color w:val="000000" w:themeColor="text1"/>
        </w:rPr>
        <w:t xml:space="preserve">We host monthly social events, ranging from bowling and nature walks to trivia nights, which encourage </w:t>
      </w:r>
      <w:r w:rsidR="00BD4DEA" w:rsidRPr="00542ECF">
        <w:rPr>
          <w:color w:val="000000" w:themeColor="text1"/>
        </w:rPr>
        <w:t>fellowship</w:t>
      </w:r>
      <w:r w:rsidR="004843BA" w:rsidRPr="00542ECF">
        <w:rPr>
          <w:color w:val="000000" w:themeColor="text1"/>
        </w:rPr>
        <w:t xml:space="preserve"> and reduce</w:t>
      </w:r>
      <w:r w:rsidR="00BD4DEA" w:rsidRPr="00542ECF">
        <w:rPr>
          <w:color w:val="000000" w:themeColor="text1"/>
        </w:rPr>
        <w:t xml:space="preserve"> isolation</w:t>
      </w:r>
      <w:r w:rsidR="00542ECF">
        <w:rPr>
          <w:color w:val="000000" w:themeColor="text1"/>
        </w:rPr>
        <w:t>.</w:t>
      </w:r>
      <w:r w:rsidRPr="00542ECF">
        <w:rPr>
          <w:color w:val="000000" w:themeColor="text1"/>
        </w:rPr>
        <w:t xml:space="preserve"> These gatherings are attended by hundreds</w:t>
      </w:r>
      <w:r w:rsidR="00542ECF" w:rsidRPr="00542ECF">
        <w:rPr>
          <w:color w:val="000000" w:themeColor="text1"/>
        </w:rPr>
        <w:t xml:space="preserve"> </w:t>
      </w:r>
      <w:r w:rsidRPr="00566548">
        <w:t>of community members throughout the year and are offered at little to no cost, ensuring accessibility for all. Our Pride events in June, including a kickoff party and our flagship Pride march, bring together hundreds of people to celebrate</w:t>
      </w:r>
      <w:r w:rsidRPr="001853CC">
        <w:t>, learn</w:t>
      </w:r>
      <w:r w:rsidR="00850F65" w:rsidRPr="001853CC">
        <w:t xml:space="preserve"> </w:t>
      </w:r>
      <w:r w:rsidRPr="001853CC">
        <w:t>and connect</w:t>
      </w:r>
      <w:r w:rsidR="00850F65" w:rsidRPr="001853CC">
        <w:t>.</w:t>
      </w:r>
    </w:p>
    <w:p w14:paraId="0B27A9B5" w14:textId="77777777" w:rsidR="00566548" w:rsidRPr="00566548" w:rsidRDefault="00566548" w:rsidP="00566548"/>
    <w:p w14:paraId="0BA6444C" w14:textId="02CE994A" w:rsidR="00566548" w:rsidRPr="00566548" w:rsidRDefault="00566548" w:rsidP="00566548">
      <w:r w:rsidRPr="00566548">
        <w:t xml:space="preserve">In addition to social connection, we prioritize visibility and advocacy. Our participation in the West Cape May Christmas Parade and initiatives like hiring a banner plane with supportive messages highlight our commitment to making the </w:t>
      </w:r>
      <w:r w:rsidRPr="001853CC">
        <w:t xml:space="preserve">LGBTQIA+/Queer community </w:t>
      </w:r>
      <w:r w:rsidRPr="00566548">
        <w:t xml:space="preserve">seen and heard. Our advocacy committee actively monitors local, </w:t>
      </w:r>
      <w:r w:rsidRPr="001853CC">
        <w:t xml:space="preserve">state and national </w:t>
      </w:r>
      <w:r w:rsidRPr="00566548">
        <w:t>issues, mobilizing our community to stay informed and take meaningful action.</w:t>
      </w:r>
    </w:p>
    <w:p w14:paraId="0496CC4A" w14:textId="77777777" w:rsidR="00566548" w:rsidRPr="00566548" w:rsidRDefault="00566548" w:rsidP="00566548"/>
    <w:p w14:paraId="2827DA99" w14:textId="59AA5BAB" w:rsidR="00566548" w:rsidRPr="00566548" w:rsidRDefault="00566548" w:rsidP="00566548">
      <w:r w:rsidRPr="00566548">
        <w:t xml:space="preserve">We also support the future of our community by offering annual scholarships to </w:t>
      </w:r>
      <w:r w:rsidRPr="00DC724A">
        <w:t>LGBTQ</w:t>
      </w:r>
      <w:r w:rsidR="001853CC" w:rsidRPr="00DC724A">
        <w:t>IA</w:t>
      </w:r>
      <w:r w:rsidR="00DC724A" w:rsidRPr="00DC724A">
        <w:t>+</w:t>
      </w:r>
      <w:r w:rsidRPr="00DC724A">
        <w:t xml:space="preserve"> youth </w:t>
      </w:r>
      <w:r w:rsidRPr="00566548">
        <w:t>pursuing higher education. By investing in their education, we help empower the next generation of leaders and advocates.</w:t>
      </w:r>
      <w:r w:rsidR="003628CD">
        <w:t xml:space="preserve"> </w:t>
      </w:r>
    </w:p>
    <w:p w14:paraId="1BF9DD67" w14:textId="77777777" w:rsidR="00566548" w:rsidRPr="00566548" w:rsidRDefault="00566548" w:rsidP="00566548"/>
    <w:p w14:paraId="20013A1D" w14:textId="7C030AAB" w:rsidR="00161CE4" w:rsidRDefault="00566548">
      <w:r w:rsidRPr="00566548">
        <w:t xml:space="preserve">With 100% of our proceeds supporting these programs, we ensure that every contribution directly impacts the community. At Equality Cape May, we believe in the power of advocacy, </w:t>
      </w:r>
      <w:r w:rsidRPr="00542ECF">
        <w:rPr>
          <w:color w:val="000000" w:themeColor="text1"/>
        </w:rPr>
        <w:t>visibility</w:t>
      </w:r>
      <w:r w:rsidR="00542ECF">
        <w:rPr>
          <w:color w:val="000000" w:themeColor="text1"/>
        </w:rPr>
        <w:t>,</w:t>
      </w:r>
      <w:r w:rsidRPr="00542ECF">
        <w:rPr>
          <w:color w:val="000000" w:themeColor="text1"/>
        </w:rPr>
        <w:t xml:space="preserve"> and connection </w:t>
      </w:r>
      <w:r w:rsidRPr="00566548">
        <w:t>to create lasting change and a more inclusive future for all.</w:t>
      </w:r>
    </w:p>
    <w:sectPr w:rsidR="00161CE4" w:rsidSect="00542ECF">
      <w:pgSz w:w="12240" w:h="15840"/>
      <w:pgMar w:top="720" w:right="720" w:bottom="720" w:left="720" w:header="720" w:footer="720" w:gutter="0"/>
      <w:pgBorders w:offsetFrom="page">
        <w:top w:val="single" w:sz="36" w:space="24" w:color="7030A0"/>
        <w:left w:val="single" w:sz="36" w:space="24" w:color="7030A0"/>
        <w:bottom w:val="single" w:sz="36" w:space="24" w:color="7030A0"/>
        <w:right w:val="single" w:sz="36" w:space="24" w:color="7030A0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29289" w14:textId="77777777" w:rsidR="00B63C48" w:rsidRDefault="00B63C48" w:rsidP="00542ECF">
      <w:r>
        <w:separator/>
      </w:r>
    </w:p>
  </w:endnote>
  <w:endnote w:type="continuationSeparator" w:id="0">
    <w:p w14:paraId="34FB4513" w14:textId="77777777" w:rsidR="00B63C48" w:rsidRDefault="00B63C48" w:rsidP="0054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6CD5D" w14:textId="77777777" w:rsidR="00B63C48" w:rsidRDefault="00B63C48" w:rsidP="00542ECF">
      <w:r>
        <w:separator/>
      </w:r>
    </w:p>
  </w:footnote>
  <w:footnote w:type="continuationSeparator" w:id="0">
    <w:p w14:paraId="20DC16B9" w14:textId="77777777" w:rsidR="00B63C48" w:rsidRDefault="00B63C48" w:rsidP="00542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DB46B9"/>
    <w:multiLevelType w:val="multilevel"/>
    <w:tmpl w:val="DF30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576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548"/>
    <w:rsid w:val="000045BD"/>
    <w:rsid w:val="00010E1F"/>
    <w:rsid w:val="00034444"/>
    <w:rsid w:val="0005745F"/>
    <w:rsid w:val="00075AA2"/>
    <w:rsid w:val="000D3891"/>
    <w:rsid w:val="000D7077"/>
    <w:rsid w:val="00122FCE"/>
    <w:rsid w:val="00154FD7"/>
    <w:rsid w:val="00161CE4"/>
    <w:rsid w:val="00184689"/>
    <w:rsid w:val="001853CC"/>
    <w:rsid w:val="001A1436"/>
    <w:rsid w:val="001B40BD"/>
    <w:rsid w:val="001C4F23"/>
    <w:rsid w:val="001E6CAC"/>
    <w:rsid w:val="0024309D"/>
    <w:rsid w:val="002936AE"/>
    <w:rsid w:val="002B5DAA"/>
    <w:rsid w:val="002F0FED"/>
    <w:rsid w:val="003306B1"/>
    <w:rsid w:val="003628CD"/>
    <w:rsid w:val="003A4127"/>
    <w:rsid w:val="003C00FD"/>
    <w:rsid w:val="003E3F0B"/>
    <w:rsid w:val="00473462"/>
    <w:rsid w:val="004843BA"/>
    <w:rsid w:val="0048585A"/>
    <w:rsid w:val="004B1964"/>
    <w:rsid w:val="00503C9F"/>
    <w:rsid w:val="00515F3C"/>
    <w:rsid w:val="00531899"/>
    <w:rsid w:val="00542ECF"/>
    <w:rsid w:val="00563F0C"/>
    <w:rsid w:val="00566548"/>
    <w:rsid w:val="00584736"/>
    <w:rsid w:val="00587C6C"/>
    <w:rsid w:val="005971CB"/>
    <w:rsid w:val="00610F6A"/>
    <w:rsid w:val="006858C2"/>
    <w:rsid w:val="00707FF7"/>
    <w:rsid w:val="00732817"/>
    <w:rsid w:val="007654C8"/>
    <w:rsid w:val="00781844"/>
    <w:rsid w:val="008206AA"/>
    <w:rsid w:val="00850F65"/>
    <w:rsid w:val="0089337D"/>
    <w:rsid w:val="008C659D"/>
    <w:rsid w:val="00900256"/>
    <w:rsid w:val="0091191C"/>
    <w:rsid w:val="00916B85"/>
    <w:rsid w:val="009414DC"/>
    <w:rsid w:val="0095629F"/>
    <w:rsid w:val="00964D8A"/>
    <w:rsid w:val="00985229"/>
    <w:rsid w:val="009D084B"/>
    <w:rsid w:val="009D5059"/>
    <w:rsid w:val="009E1D5A"/>
    <w:rsid w:val="00A74287"/>
    <w:rsid w:val="00A77CBE"/>
    <w:rsid w:val="00A84F75"/>
    <w:rsid w:val="00B63C48"/>
    <w:rsid w:val="00B73C63"/>
    <w:rsid w:val="00BA2DBC"/>
    <w:rsid w:val="00BD4DEA"/>
    <w:rsid w:val="00CB79B7"/>
    <w:rsid w:val="00CD5D0F"/>
    <w:rsid w:val="00D70872"/>
    <w:rsid w:val="00D82E45"/>
    <w:rsid w:val="00D836D6"/>
    <w:rsid w:val="00D92132"/>
    <w:rsid w:val="00DA7759"/>
    <w:rsid w:val="00DC724A"/>
    <w:rsid w:val="00E2584B"/>
    <w:rsid w:val="00E4244F"/>
    <w:rsid w:val="00E766A5"/>
    <w:rsid w:val="00E9062D"/>
    <w:rsid w:val="00EC0963"/>
    <w:rsid w:val="00F324F3"/>
    <w:rsid w:val="00F71351"/>
    <w:rsid w:val="00FA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26053"/>
  <w15:chartTrackingRefBased/>
  <w15:docId w15:val="{92F7A55B-B6C4-1640-9714-F4F5780D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71351"/>
  </w:style>
  <w:style w:type="character" w:styleId="CommentReference">
    <w:name w:val="annotation reference"/>
    <w:basedOn w:val="DefaultParagraphFont"/>
    <w:uiPriority w:val="99"/>
    <w:semiHidden/>
    <w:unhideWhenUsed/>
    <w:rsid w:val="00F71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13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2E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ECF"/>
  </w:style>
  <w:style w:type="paragraph" w:styleId="Footer">
    <w:name w:val="footer"/>
    <w:basedOn w:val="Normal"/>
    <w:link w:val="FooterChar"/>
    <w:uiPriority w:val="99"/>
    <w:unhideWhenUsed/>
    <w:rsid w:val="00542E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6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 McGarvey</dc:creator>
  <cp:keywords/>
  <dc:description/>
  <cp:lastModifiedBy>Gail Reilly</cp:lastModifiedBy>
  <cp:revision>2</cp:revision>
  <dcterms:created xsi:type="dcterms:W3CDTF">2025-03-16T22:37:00Z</dcterms:created>
  <dcterms:modified xsi:type="dcterms:W3CDTF">2025-03-16T22:37:00Z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cc1de20ccacd8d3c3a31ad95521d3923f57656fad094b8c1e7cb577523e10915</vt:lpwstr>
  </property>
</Properties>
</file>